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C2B" w:rsidRPr="008F745B" w:rsidRDefault="008F745B" w:rsidP="00BF26CE">
      <w:pPr>
        <w:spacing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8F745B">
        <w:rPr>
          <w:rFonts w:ascii="Times New Roman" w:hAnsi="Times New Roman" w:cs="Times New Roman"/>
          <w:sz w:val="32"/>
          <w:szCs w:val="32"/>
          <w:u w:val="single"/>
        </w:rPr>
        <w:t xml:space="preserve">                                          Акбулатова Люция Габдельселямовна       </w:t>
      </w:r>
      <w:r w:rsidR="00BF26CE" w:rsidRPr="008F745B">
        <w:rPr>
          <w:rFonts w:ascii="Times New Roman" w:hAnsi="Times New Roman" w:cs="Times New Roman"/>
          <w:sz w:val="32"/>
          <w:szCs w:val="32"/>
          <w:u w:val="single"/>
        </w:rPr>
        <w:t>за «</w:t>
      </w:r>
      <w:r w:rsidRPr="008F745B">
        <w:rPr>
          <w:rFonts w:ascii="Times New Roman" w:hAnsi="Times New Roman" w:cs="Times New Roman"/>
          <w:sz w:val="32"/>
          <w:szCs w:val="32"/>
          <w:u w:val="single"/>
        </w:rPr>
        <w:t>6-11</w:t>
      </w:r>
      <w:r w:rsidR="00BF26CE" w:rsidRPr="008F745B">
        <w:rPr>
          <w:rFonts w:ascii="Times New Roman" w:hAnsi="Times New Roman" w:cs="Times New Roman"/>
          <w:sz w:val="32"/>
          <w:szCs w:val="32"/>
          <w:u w:val="single"/>
        </w:rPr>
        <w:t xml:space="preserve">» </w:t>
      </w:r>
      <w:r w:rsidRPr="008F745B">
        <w:rPr>
          <w:rFonts w:ascii="Times New Roman" w:hAnsi="Times New Roman" w:cs="Times New Roman"/>
          <w:sz w:val="32"/>
          <w:szCs w:val="32"/>
          <w:u w:val="single"/>
        </w:rPr>
        <w:t xml:space="preserve">апреля </w:t>
      </w:r>
      <w:r w:rsidR="00BF26CE" w:rsidRPr="008F745B">
        <w:rPr>
          <w:rFonts w:ascii="Times New Roman" w:hAnsi="Times New Roman" w:cs="Times New Roman"/>
          <w:sz w:val="32"/>
          <w:szCs w:val="32"/>
          <w:u w:val="single"/>
        </w:rPr>
        <w:t>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Ind w:w="218" w:type="dxa"/>
        <w:tblLook w:val="04A0" w:firstRow="1" w:lastRow="0" w:firstColumn="1" w:lastColumn="0" w:noHBand="0" w:noVBand="1"/>
      </w:tblPr>
      <w:tblGrid>
        <w:gridCol w:w="599"/>
        <w:gridCol w:w="1931"/>
        <w:gridCol w:w="6160"/>
        <w:gridCol w:w="2860"/>
        <w:gridCol w:w="2750"/>
      </w:tblGrid>
      <w:tr w:rsidR="00BF26CE" w:rsidTr="005168BA">
        <w:tc>
          <w:tcPr>
            <w:tcW w:w="59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31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160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2860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2750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5168BA">
        <w:tc>
          <w:tcPr>
            <w:tcW w:w="59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BF26CE" w:rsidRPr="005168BA" w:rsidRDefault="005168BA" w:rsidP="00BF26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68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6160" w:type="dxa"/>
          </w:tcPr>
          <w:p w:rsidR="00BF26CE" w:rsidRDefault="005168BA" w:rsidP="002C6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860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5168BA">
        <w:tc>
          <w:tcPr>
            <w:tcW w:w="59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BF26CE" w:rsidRDefault="005168B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8BA">
              <w:rPr>
                <w:rFonts w:ascii="Times New Roman" w:hAnsi="Times New Roman" w:cs="Times New Roman"/>
                <w:sz w:val="28"/>
                <w:szCs w:val="28"/>
              </w:rPr>
              <w:t>9.25-9.55</w:t>
            </w:r>
          </w:p>
        </w:tc>
        <w:tc>
          <w:tcPr>
            <w:tcW w:w="6160" w:type="dxa"/>
          </w:tcPr>
          <w:p w:rsidR="00BF26CE" w:rsidRDefault="005168BA" w:rsidP="0051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8BA">
              <w:rPr>
                <w:rFonts w:ascii="Times New Roman" w:hAnsi="Times New Roman" w:cs="Times New Roman"/>
                <w:sz w:val="28"/>
                <w:szCs w:val="28"/>
              </w:rPr>
              <w:t>Валиуллина Сафия,                 3 кл.,дух.о.</w:t>
            </w:r>
          </w:p>
        </w:tc>
        <w:tc>
          <w:tcPr>
            <w:tcW w:w="2860" w:type="dxa"/>
          </w:tcPr>
          <w:p w:rsidR="00BF26CE" w:rsidRDefault="005168B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8BA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BF26CE" w:rsidRDefault="005168B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8BA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</w:p>
        </w:tc>
      </w:tr>
      <w:tr w:rsidR="00BF26CE" w:rsidTr="005168BA">
        <w:tc>
          <w:tcPr>
            <w:tcW w:w="59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BF26CE" w:rsidRDefault="005168B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8BA"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</w:tc>
        <w:tc>
          <w:tcPr>
            <w:tcW w:w="6160" w:type="dxa"/>
          </w:tcPr>
          <w:p w:rsidR="00BF26CE" w:rsidRDefault="005168BA" w:rsidP="0051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8BA">
              <w:rPr>
                <w:rFonts w:ascii="Times New Roman" w:hAnsi="Times New Roman" w:cs="Times New Roman"/>
                <w:sz w:val="28"/>
                <w:szCs w:val="28"/>
              </w:rPr>
              <w:t>Гимадеева Эвелина                  3 кл.,дух.о.</w:t>
            </w:r>
          </w:p>
        </w:tc>
        <w:tc>
          <w:tcPr>
            <w:tcW w:w="2860" w:type="dxa"/>
          </w:tcPr>
          <w:p w:rsidR="00BF26CE" w:rsidRDefault="005168B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8BA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BF26CE" w:rsidRDefault="005168B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8BA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</w:p>
        </w:tc>
      </w:tr>
      <w:tr w:rsidR="00BF26CE" w:rsidTr="005168BA">
        <w:tc>
          <w:tcPr>
            <w:tcW w:w="59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6160" w:type="dxa"/>
          </w:tcPr>
          <w:p w:rsidR="00BF26CE" w:rsidRDefault="001010CB" w:rsidP="0010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Концертный хор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3 классы</w:t>
            </w:r>
          </w:p>
        </w:tc>
        <w:tc>
          <w:tcPr>
            <w:tcW w:w="2860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BF26CE" w:rsidTr="005168BA">
        <w:tc>
          <w:tcPr>
            <w:tcW w:w="59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11.25-11.45</w:t>
            </w:r>
          </w:p>
        </w:tc>
        <w:tc>
          <w:tcPr>
            <w:tcW w:w="6160" w:type="dxa"/>
          </w:tcPr>
          <w:p w:rsidR="00BF26CE" w:rsidRDefault="001010CB" w:rsidP="0010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Алексеев Василий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1 кл.дух.о.</w:t>
            </w:r>
          </w:p>
        </w:tc>
        <w:tc>
          <w:tcPr>
            <w:tcW w:w="2860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</w:p>
        </w:tc>
      </w:tr>
      <w:tr w:rsidR="00BF26CE" w:rsidTr="005168BA">
        <w:tc>
          <w:tcPr>
            <w:tcW w:w="59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11.55-12.25</w:t>
            </w:r>
          </w:p>
        </w:tc>
        <w:tc>
          <w:tcPr>
            <w:tcW w:w="6160" w:type="dxa"/>
          </w:tcPr>
          <w:p w:rsidR="00BF26CE" w:rsidRDefault="001010CB" w:rsidP="0010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Савельева 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 xml:space="preserve">5 кл.хор.о. </w:t>
            </w:r>
          </w:p>
        </w:tc>
        <w:tc>
          <w:tcPr>
            <w:tcW w:w="2860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</w:p>
        </w:tc>
      </w:tr>
      <w:tr w:rsidR="00BF26CE" w:rsidTr="005168BA">
        <w:tc>
          <w:tcPr>
            <w:tcW w:w="599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12.35-13.05</w:t>
            </w: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BF26CE" w:rsidRDefault="001010CB" w:rsidP="0010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Концертный хор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4-5 классы</w:t>
            </w:r>
          </w:p>
        </w:tc>
        <w:tc>
          <w:tcPr>
            <w:tcW w:w="2860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BF26CE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1010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13.15-13.35</w:t>
            </w: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160" w:type="dxa"/>
          </w:tcPr>
          <w:p w:rsidR="008F745B" w:rsidRDefault="001010CB" w:rsidP="0010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Концертный хор</w:t>
            </w: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3</w:t>
            </w:r>
            <w:r w:rsidRPr="001010CB">
              <w:rPr>
                <w:rFonts w:ascii="Times New Roman" w:hAnsi="Times New Roman" w:cs="Times New Roman"/>
                <w:sz w:val="28"/>
                <w:szCs w:val="28"/>
              </w:rPr>
              <w:t>-5кл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ассы</w:t>
            </w:r>
          </w:p>
        </w:tc>
        <w:tc>
          <w:tcPr>
            <w:tcW w:w="2860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160" w:type="dxa"/>
          </w:tcPr>
          <w:p w:rsidR="008F745B" w:rsidRDefault="0052376C" w:rsidP="0052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Суравцова Александра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5кл.хор.о.</w:t>
            </w:r>
          </w:p>
        </w:tc>
        <w:tc>
          <w:tcPr>
            <w:tcW w:w="2860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Pr="0052376C" w:rsidRDefault="0052376C" w:rsidP="00BF26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616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13.35 -13.55</w:t>
            </w:r>
          </w:p>
        </w:tc>
        <w:tc>
          <w:tcPr>
            <w:tcW w:w="6160" w:type="dxa"/>
          </w:tcPr>
          <w:p w:rsidR="008F745B" w:rsidRDefault="0052376C" w:rsidP="0052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Окулевич 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2 кл.,хор.о.,</w:t>
            </w:r>
          </w:p>
        </w:tc>
        <w:tc>
          <w:tcPr>
            <w:tcW w:w="2860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14.05-14.35</w:t>
            </w:r>
          </w:p>
        </w:tc>
        <w:tc>
          <w:tcPr>
            <w:tcW w:w="6160" w:type="dxa"/>
          </w:tcPr>
          <w:p w:rsidR="008F745B" w:rsidRDefault="0052376C" w:rsidP="0052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Окулевич 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2 кл.,хор.о.,</w:t>
            </w:r>
          </w:p>
        </w:tc>
        <w:tc>
          <w:tcPr>
            <w:tcW w:w="2860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</w:p>
        </w:tc>
        <w:tc>
          <w:tcPr>
            <w:tcW w:w="2750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52376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6C">
              <w:rPr>
                <w:rFonts w:ascii="Times New Roman" w:hAnsi="Times New Roman" w:cs="Times New Roman"/>
                <w:sz w:val="28"/>
                <w:szCs w:val="28"/>
              </w:rPr>
              <w:t>14.45- 15.15</w:t>
            </w:r>
          </w:p>
        </w:tc>
        <w:tc>
          <w:tcPr>
            <w:tcW w:w="6160" w:type="dxa"/>
          </w:tcPr>
          <w:p w:rsidR="008F745B" w:rsidRDefault="00FE4B72" w:rsidP="00FE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Чернова Милена</w:t>
            </w: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 xml:space="preserve">4 кл.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форт.о.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860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15.25-15.55</w:t>
            </w:r>
          </w:p>
        </w:tc>
        <w:tc>
          <w:tcPr>
            <w:tcW w:w="6160" w:type="dxa"/>
          </w:tcPr>
          <w:p w:rsidR="008F745B" w:rsidRDefault="00FE4B72" w:rsidP="00FE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Ансамбль «Incanto »</w:t>
            </w:r>
          </w:p>
        </w:tc>
        <w:tc>
          <w:tcPr>
            <w:tcW w:w="2860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.ансамбль</w:t>
            </w:r>
          </w:p>
        </w:tc>
        <w:tc>
          <w:tcPr>
            <w:tcW w:w="2750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FE4B72" w:rsidP="00FE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16.05-16.35</w:t>
            </w: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8F745B" w:rsidRDefault="00FE4B72" w:rsidP="00FE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Нигматзянова 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1кл.форт.о.</w:t>
            </w:r>
          </w:p>
        </w:tc>
        <w:tc>
          <w:tcPr>
            <w:tcW w:w="2860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16.45-17.15</w:t>
            </w:r>
          </w:p>
        </w:tc>
        <w:tc>
          <w:tcPr>
            <w:tcW w:w="6160" w:type="dxa"/>
          </w:tcPr>
          <w:p w:rsidR="008F745B" w:rsidRDefault="00FE4B72" w:rsidP="00FE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Гильмизянова Замира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1кл.форт.о.</w:t>
            </w:r>
          </w:p>
        </w:tc>
        <w:tc>
          <w:tcPr>
            <w:tcW w:w="2860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8F745B" w:rsidRDefault="00FE4B7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7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Pr="00760307" w:rsidRDefault="00760307" w:rsidP="00BF26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7603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реда </w:t>
            </w:r>
          </w:p>
        </w:tc>
        <w:tc>
          <w:tcPr>
            <w:tcW w:w="616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14.20-14.40</w:t>
            </w: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8F745B" w:rsidRDefault="00760307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Хор младший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1-2 кл</w:t>
            </w:r>
          </w:p>
        </w:tc>
        <w:tc>
          <w:tcPr>
            <w:tcW w:w="2860" w:type="dxa"/>
          </w:tcPr>
          <w:p w:rsidR="008F745B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8F745B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6160" w:type="dxa"/>
          </w:tcPr>
          <w:p w:rsidR="008F745B" w:rsidRDefault="00760307" w:rsidP="00760307">
            <w:pPr>
              <w:tabs>
                <w:tab w:val="center" w:pos="2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 xml:space="preserve">Хор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3-7 кл.</w:t>
            </w:r>
          </w:p>
        </w:tc>
        <w:tc>
          <w:tcPr>
            <w:tcW w:w="2860" w:type="dxa"/>
          </w:tcPr>
          <w:p w:rsidR="008F745B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8F745B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8F745B" w:rsidTr="005168BA">
        <w:tc>
          <w:tcPr>
            <w:tcW w:w="599" w:type="dxa"/>
          </w:tcPr>
          <w:p w:rsidR="008F745B" w:rsidRDefault="008F745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8F745B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15.30- 15.50</w:t>
            </w: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8F745B" w:rsidRDefault="00760307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Гизатова 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5кл.хор.о.</w:t>
            </w:r>
          </w:p>
        </w:tc>
        <w:tc>
          <w:tcPr>
            <w:tcW w:w="2860" w:type="dxa"/>
          </w:tcPr>
          <w:p w:rsidR="008F745B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8F745B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</w:p>
        </w:tc>
      </w:tr>
      <w:tr w:rsidR="00760307" w:rsidTr="005168BA">
        <w:tc>
          <w:tcPr>
            <w:tcW w:w="599" w:type="dxa"/>
          </w:tcPr>
          <w:p w:rsid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760307" w:rsidRPr="00760307" w:rsidRDefault="00760307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Уразова Алия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5 кл. хор.о.</w:t>
            </w:r>
          </w:p>
        </w:tc>
        <w:tc>
          <w:tcPr>
            <w:tcW w:w="2860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760307" w:rsidTr="005168BA">
        <w:tc>
          <w:tcPr>
            <w:tcW w:w="599" w:type="dxa"/>
          </w:tcPr>
          <w:p w:rsid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760307" w:rsidRPr="00760307" w:rsidRDefault="00760307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Мустафина Камиля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5 кл.дух.о.</w:t>
            </w:r>
          </w:p>
        </w:tc>
        <w:tc>
          <w:tcPr>
            <w:tcW w:w="2860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760307" w:rsidTr="005168BA">
        <w:tc>
          <w:tcPr>
            <w:tcW w:w="599" w:type="dxa"/>
          </w:tcPr>
          <w:p w:rsid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17.10-17.40</w:t>
            </w:r>
          </w:p>
        </w:tc>
        <w:tc>
          <w:tcPr>
            <w:tcW w:w="6160" w:type="dxa"/>
          </w:tcPr>
          <w:p w:rsidR="00760307" w:rsidRPr="00760307" w:rsidRDefault="00760307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307">
              <w:rPr>
                <w:rFonts w:ascii="Times New Roman" w:hAnsi="Times New Roman" w:cs="Times New Roman"/>
                <w:sz w:val="28"/>
                <w:szCs w:val="28"/>
              </w:rPr>
              <w:t>Алексеев Владислав</w:t>
            </w:r>
            <w:r w:rsidR="00E971B3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E971B3" w:rsidRPr="00E971B3">
              <w:rPr>
                <w:rFonts w:ascii="Times New Roman" w:hAnsi="Times New Roman" w:cs="Times New Roman"/>
                <w:sz w:val="28"/>
                <w:szCs w:val="28"/>
              </w:rPr>
              <w:t>1кл.эстрад.о.</w:t>
            </w:r>
          </w:p>
        </w:tc>
        <w:tc>
          <w:tcPr>
            <w:tcW w:w="2860" w:type="dxa"/>
          </w:tcPr>
          <w:p w:rsidR="00760307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760307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</w:p>
        </w:tc>
      </w:tr>
      <w:tr w:rsidR="00760307" w:rsidTr="005168BA">
        <w:tc>
          <w:tcPr>
            <w:tcW w:w="599" w:type="dxa"/>
          </w:tcPr>
          <w:p w:rsid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760307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17.50-18.20</w:t>
            </w: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760307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Пасеева 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3 кл. общеобр.отд-е</w:t>
            </w:r>
          </w:p>
        </w:tc>
        <w:tc>
          <w:tcPr>
            <w:tcW w:w="2860" w:type="dxa"/>
          </w:tcPr>
          <w:p w:rsidR="00760307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E971B3" w:rsidRPr="00E971B3" w:rsidRDefault="00E971B3" w:rsidP="00E97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</w:p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307" w:rsidTr="005168BA">
        <w:tc>
          <w:tcPr>
            <w:tcW w:w="599" w:type="dxa"/>
          </w:tcPr>
          <w:p w:rsid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760307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18.30-18.50</w:t>
            </w:r>
          </w:p>
        </w:tc>
        <w:tc>
          <w:tcPr>
            <w:tcW w:w="6160" w:type="dxa"/>
          </w:tcPr>
          <w:p w:rsidR="00760307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Савельева 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5 кл.хор.вок.</w:t>
            </w:r>
          </w:p>
        </w:tc>
        <w:tc>
          <w:tcPr>
            <w:tcW w:w="2860" w:type="dxa"/>
          </w:tcPr>
          <w:p w:rsidR="00760307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760307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1B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760307" w:rsidTr="005168BA">
        <w:tc>
          <w:tcPr>
            <w:tcW w:w="599" w:type="dxa"/>
          </w:tcPr>
          <w:p w:rsid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760307" w:rsidRPr="00760307" w:rsidRDefault="00760307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760307" w:rsidRPr="00760307" w:rsidRDefault="0076030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B538DB" w:rsidRDefault="00B538DB" w:rsidP="00BF26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6160" w:type="dxa"/>
          </w:tcPr>
          <w:p w:rsidR="00E971B3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9.25-9.55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B538DB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Дуэт вокальный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3 кл</w:t>
            </w:r>
          </w:p>
        </w:tc>
        <w:tc>
          <w:tcPr>
            <w:tcW w:w="2860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75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B538DB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Общий хор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2-3 кл.</w:t>
            </w:r>
          </w:p>
        </w:tc>
        <w:tc>
          <w:tcPr>
            <w:tcW w:w="2860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B538DB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Концертный хор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3 кл.</w:t>
            </w:r>
          </w:p>
        </w:tc>
        <w:tc>
          <w:tcPr>
            <w:tcW w:w="2860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11.25-11.45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B538DB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Концертный хор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 xml:space="preserve"> 3 кл.</w:t>
            </w:r>
          </w:p>
        </w:tc>
        <w:tc>
          <w:tcPr>
            <w:tcW w:w="2860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11.55-12.25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1779DF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Савельева Арина                   5 кл.хор.вок.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  <w:tc>
          <w:tcPr>
            <w:tcW w:w="286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</w:p>
        </w:tc>
        <w:tc>
          <w:tcPr>
            <w:tcW w:w="275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12.35-13.05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B538DB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Концертный хор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4-5кл.</w:t>
            </w:r>
          </w:p>
        </w:tc>
        <w:tc>
          <w:tcPr>
            <w:tcW w:w="2860" w:type="dxa"/>
          </w:tcPr>
          <w:p w:rsidR="00E971B3" w:rsidRPr="00760307" w:rsidRDefault="00B538DB" w:rsidP="00B53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 xml:space="preserve"> хор</w:t>
            </w:r>
          </w:p>
        </w:tc>
        <w:tc>
          <w:tcPr>
            <w:tcW w:w="275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13.15-13.35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B538DB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Концертный хор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3,4,5 кл.</w:t>
            </w:r>
          </w:p>
        </w:tc>
        <w:tc>
          <w:tcPr>
            <w:tcW w:w="2860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B538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B538DB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Хайрутдинова Луиза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779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B538DB">
              <w:rPr>
                <w:rFonts w:ascii="Times New Roman" w:hAnsi="Times New Roman" w:cs="Times New Roman"/>
                <w:sz w:val="28"/>
                <w:szCs w:val="28"/>
              </w:rPr>
              <w:t>7кл. форт.о.</w:t>
            </w:r>
          </w:p>
        </w:tc>
        <w:tc>
          <w:tcPr>
            <w:tcW w:w="286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E971B3" w:rsidRPr="00760307" w:rsidRDefault="001779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E971B3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E971B3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1779DF" w:rsidRDefault="001779DF" w:rsidP="00BF26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6160" w:type="dxa"/>
          </w:tcPr>
          <w:p w:rsidR="00E971B3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350535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Хор младший.1 гр.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  <w:t>1-2 кл.</w:t>
            </w:r>
          </w:p>
        </w:tc>
        <w:tc>
          <w:tcPr>
            <w:tcW w:w="2860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E971B3" w:rsidRPr="00760307" w:rsidRDefault="009770B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0B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14.40-15.10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350535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Хор  младший 2 гр.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  <w:t>1-2 кл</w:t>
            </w:r>
          </w:p>
        </w:tc>
        <w:tc>
          <w:tcPr>
            <w:tcW w:w="2860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E971B3" w:rsidRPr="00760307" w:rsidRDefault="009770B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0B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15.20-15.50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350535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Хор старший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3-7 кл</w:t>
            </w:r>
          </w:p>
        </w:tc>
        <w:tc>
          <w:tcPr>
            <w:tcW w:w="2860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750" w:type="dxa"/>
          </w:tcPr>
          <w:p w:rsidR="00E971B3" w:rsidRPr="00760307" w:rsidRDefault="009770B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0B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16.00- 16.30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60" w:type="dxa"/>
          </w:tcPr>
          <w:p w:rsidR="00E971B3" w:rsidRPr="00760307" w:rsidRDefault="00350535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 xml:space="preserve">Чернова Милена 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  <w:t>4 кл.форт.о.</w:t>
            </w:r>
          </w:p>
        </w:tc>
        <w:tc>
          <w:tcPr>
            <w:tcW w:w="2860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E971B3" w:rsidRPr="00760307" w:rsidRDefault="009770B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0B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16.40- 17.10</w:t>
            </w:r>
          </w:p>
        </w:tc>
        <w:tc>
          <w:tcPr>
            <w:tcW w:w="6160" w:type="dxa"/>
          </w:tcPr>
          <w:p w:rsidR="00E971B3" w:rsidRPr="00760307" w:rsidRDefault="00350535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 xml:space="preserve">Гизатова Лия 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  <w:t>5кл.хор.о.</w:t>
            </w:r>
          </w:p>
        </w:tc>
        <w:tc>
          <w:tcPr>
            <w:tcW w:w="2860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E971B3" w:rsidRPr="00760307" w:rsidRDefault="009770B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0B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17.20-17.50</w:t>
            </w:r>
          </w:p>
        </w:tc>
        <w:tc>
          <w:tcPr>
            <w:tcW w:w="6160" w:type="dxa"/>
          </w:tcPr>
          <w:p w:rsidR="00E971B3" w:rsidRPr="00760307" w:rsidRDefault="00350535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 xml:space="preserve">Уразова Алия 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  <w:t>5 кл. хор.о.</w:t>
            </w:r>
          </w:p>
        </w:tc>
        <w:tc>
          <w:tcPr>
            <w:tcW w:w="2860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E971B3" w:rsidRPr="00760307" w:rsidRDefault="009770B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0B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  <w:tc>
          <w:tcPr>
            <w:tcW w:w="6160" w:type="dxa"/>
          </w:tcPr>
          <w:p w:rsidR="00E971B3" w:rsidRPr="00760307" w:rsidRDefault="00350535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Хабибрахманова Фарида</w:t>
            </w: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ab/>
              <w:t>2кл.эстрад.о.</w:t>
            </w:r>
          </w:p>
        </w:tc>
        <w:tc>
          <w:tcPr>
            <w:tcW w:w="2860" w:type="dxa"/>
          </w:tcPr>
          <w:p w:rsidR="00E971B3" w:rsidRPr="00760307" w:rsidRDefault="0035053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535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750" w:type="dxa"/>
          </w:tcPr>
          <w:p w:rsidR="00E971B3" w:rsidRPr="00760307" w:rsidRDefault="009770B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0B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bookmarkStart w:id="0" w:name="_GoBack"/>
            <w:bookmarkEnd w:id="0"/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E971B3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E971B3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E971B3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1B3" w:rsidTr="005168BA">
        <w:tc>
          <w:tcPr>
            <w:tcW w:w="599" w:type="dxa"/>
          </w:tcPr>
          <w:p w:rsidR="00E971B3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E971B3" w:rsidRPr="00760307" w:rsidRDefault="00E971B3" w:rsidP="00760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E971B3" w:rsidRPr="00760307" w:rsidRDefault="00E971B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6CE"/>
    <w:rsid w:val="001010CB"/>
    <w:rsid w:val="001779DF"/>
    <w:rsid w:val="002C6CB7"/>
    <w:rsid w:val="002F4E6A"/>
    <w:rsid w:val="00350535"/>
    <w:rsid w:val="005168BA"/>
    <w:rsid w:val="0052376C"/>
    <w:rsid w:val="00703C2B"/>
    <w:rsid w:val="00760307"/>
    <w:rsid w:val="008F745B"/>
    <w:rsid w:val="009770B9"/>
    <w:rsid w:val="00B538DB"/>
    <w:rsid w:val="00BF26CE"/>
    <w:rsid w:val="00CC464E"/>
    <w:rsid w:val="00E971B3"/>
    <w:rsid w:val="00FE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5CF7F-6FBB-45C6-A137-050BDDF6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ПК</cp:lastModifiedBy>
  <cp:revision>7</cp:revision>
  <dcterms:created xsi:type="dcterms:W3CDTF">2020-04-06T10:46:00Z</dcterms:created>
  <dcterms:modified xsi:type="dcterms:W3CDTF">2020-04-11T18:33:00Z</dcterms:modified>
</cp:coreProperties>
</file>